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6054" w:rsidRDefault="00066054"/>
    <w:p w:rsidR="00066054" w:rsidRDefault="00066054"/>
    <w:p w:rsidR="006A4D0E" w:rsidRDefault="00066054">
      <w:bookmarkStart w:id="0" w:name="_GoBack"/>
      <w:bookmarkEnd w:id="0"/>
      <w:r>
        <w:rPr>
          <w:noProof/>
          <w:lang w:eastAsia="it-IT"/>
        </w:rPr>
        <w:drawing>
          <wp:inline distT="0" distB="0" distL="0" distR="0" wp14:anchorId="317320CE" wp14:editId="50F43151">
            <wp:extent cx="4606925" cy="8438515"/>
            <wp:effectExtent l="0" t="0" r="3175" b="635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606925" cy="8438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6054" w:rsidRDefault="00066054">
      <w:r>
        <w:rPr>
          <w:noProof/>
          <w:lang w:eastAsia="it-IT"/>
        </w:rPr>
        <w:lastRenderedPageBreak/>
        <w:drawing>
          <wp:inline distT="0" distB="0" distL="0" distR="0" wp14:anchorId="4F74A56C" wp14:editId="48FAF5E1">
            <wp:extent cx="4752975" cy="1743075"/>
            <wp:effectExtent l="0" t="0" r="9525" b="9525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52975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66054" w:rsidSect="00066054">
      <w:pgSz w:w="11906" w:h="16838" w:code="9"/>
      <w:pgMar w:top="284" w:right="1134" w:bottom="284" w:left="1134" w:header="170" w:footer="17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6054"/>
    <w:rsid w:val="00066054"/>
    <w:rsid w:val="006A4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660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660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660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6605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0</Words>
  <Characters>5</Characters>
  <Application>Microsoft Office Word</Application>
  <DocSecurity>0</DocSecurity>
  <Lines>1</Lines>
  <Paragraphs>1</Paragraphs>
  <ScaleCrop>false</ScaleCrop>
  <Company>Universita' Luigi Bocconi</Company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Rossella Oldrati</dc:creator>
  <cp:lastModifiedBy>Rossella Oldrati</cp:lastModifiedBy>
  <cp:revision>1</cp:revision>
  <dcterms:created xsi:type="dcterms:W3CDTF">2015-08-19T14:39:00Z</dcterms:created>
  <dcterms:modified xsi:type="dcterms:W3CDTF">2015-08-19T14:45:00Z</dcterms:modified>
</cp:coreProperties>
</file>